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294" w:rsidRPr="00422294" w:rsidRDefault="00422294" w:rsidP="00422294">
      <w:pPr>
        <w:autoSpaceDE w:val="0"/>
        <w:autoSpaceDN w:val="0"/>
        <w:adjustRightInd w:val="0"/>
        <w:ind w:left="7788"/>
        <w:contextualSpacing/>
        <w:jc w:val="both"/>
        <w:rPr>
          <w:bCs/>
        </w:rPr>
      </w:pPr>
      <w:r w:rsidRPr="00422294">
        <w:rPr>
          <w:bCs/>
        </w:rPr>
        <w:t>ПРОЕКТ</w:t>
      </w:r>
    </w:p>
    <w:p w:rsidR="00A52126" w:rsidRDefault="00A52126" w:rsidP="00A52126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A52126" w:rsidRDefault="00A52126" w:rsidP="00A52126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A52126" w:rsidRPr="00A52126" w:rsidRDefault="00422294" w:rsidP="00A52126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>
        <w:rPr>
          <w:bCs/>
          <w:u w:val="single"/>
        </w:rPr>
        <w:t>«</w:t>
      </w:r>
      <w:r w:rsidR="00A52126" w:rsidRPr="00A52126">
        <w:rPr>
          <w:bCs/>
          <w:u w:val="single"/>
        </w:rPr>
        <w:t>Обеспечение доступным и комфортным жильем нас</w:t>
      </w:r>
      <w:r>
        <w:rPr>
          <w:bCs/>
          <w:u w:val="single"/>
        </w:rPr>
        <w:t>еления г. Переславля-Залесского»</w:t>
      </w:r>
    </w:p>
    <w:p w:rsidR="00A52126" w:rsidRDefault="00A52126" w:rsidP="00A52126">
      <w:pPr>
        <w:autoSpaceDE w:val="0"/>
        <w:autoSpaceDN w:val="0"/>
        <w:adjustRightInd w:val="0"/>
        <w:contextualSpacing/>
        <w:jc w:val="center"/>
      </w:pPr>
    </w:p>
    <w:p w:rsidR="00A52126" w:rsidRDefault="00A52126" w:rsidP="00A52126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A52126" w:rsidRDefault="00422294" w:rsidP="00A52126">
      <w:pPr>
        <w:autoSpaceDE w:val="0"/>
        <w:autoSpaceDN w:val="0"/>
        <w:adjustRightInd w:val="0"/>
        <w:contextualSpacing/>
        <w:jc w:val="center"/>
      </w:pPr>
      <w:r>
        <w:t>М</w:t>
      </w:r>
      <w:r w:rsidR="00A52126">
        <w:t>униципальной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2"/>
        <w:gridCol w:w="5239"/>
      </w:tblGrid>
      <w:tr w:rsidR="00A52126" w:rsidRPr="00A73937" w:rsidTr="00422294">
        <w:tc>
          <w:tcPr>
            <w:tcW w:w="4212" w:type="dxa"/>
          </w:tcPr>
          <w:p w:rsidR="00A52126" w:rsidRPr="00A73937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239" w:type="dxa"/>
          </w:tcPr>
          <w:p w:rsidR="00A52126" w:rsidRDefault="00A52126" w:rsidP="00DD5DEA">
            <w:pPr>
              <w:autoSpaceDE w:val="0"/>
              <w:autoSpaceDN w:val="0"/>
              <w:adjustRightInd w:val="0"/>
              <w:contextualSpacing/>
              <w:jc w:val="both"/>
            </w:pPr>
            <w:r>
              <w:t>- Управление социальной защиты населения и труда Администрации г.Переславля-Залесского,</w:t>
            </w:r>
          </w:p>
          <w:p w:rsidR="00A52126" w:rsidRPr="00A73937" w:rsidRDefault="00A52126" w:rsidP="00DD5DEA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 - Управление образования Администрации г. Переславля-Залесского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Pr="00A73937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239" w:type="dxa"/>
          </w:tcPr>
          <w:p w:rsidR="00A52126" w:rsidRDefault="00A52126" w:rsidP="00A52126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Первый Заместитель Главы Администрации г. Переславля-Залесского</w:t>
            </w:r>
          </w:p>
          <w:p w:rsidR="00A52126" w:rsidRPr="00A73937" w:rsidRDefault="00A52126" w:rsidP="00A52126">
            <w:pPr>
              <w:autoSpaceDE w:val="0"/>
              <w:autoSpaceDN w:val="0"/>
              <w:adjustRightInd w:val="0"/>
              <w:contextualSpacing/>
              <w:jc w:val="both"/>
            </w:pPr>
            <w:r>
              <w:t>Туманов А.С.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239" w:type="dxa"/>
          </w:tcPr>
          <w:p w:rsidR="00A52126" w:rsidRPr="00A73937" w:rsidRDefault="005B5CD2" w:rsidP="00A52126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2014-2016 годы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Pr="00A73937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239" w:type="dxa"/>
          </w:tcPr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 xml:space="preserve">- Формирование рынка доступного жилья </w:t>
            </w:r>
            <w:proofErr w:type="gramStart"/>
            <w:r>
              <w:t>эконом-класса</w:t>
            </w:r>
            <w:proofErr w:type="gramEnd"/>
            <w:r>
              <w:t xml:space="preserve"> отвечающего требованиям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</w:t>
            </w:r>
            <w:proofErr w:type="spellStart"/>
            <w:r>
              <w:t>экологичности</w:t>
            </w:r>
            <w:proofErr w:type="spellEnd"/>
            <w:r>
              <w:t>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Увеличение объемов жилищного строительства для повышения уровня обеспеченности населения жильем;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Обеспечение повышения доступности жилья в соответствии с уровнем платежеспособного спроса граждан и стандартами обеспечения их жилыми помещениями;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Ликвидация аварийного жилищного фонда;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Обеспечение земельных участков инженерной и дорожной инфраструктурой;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Формирование специализированного жилищного фонда для оказания поддержки отдельным категориям граждан, нуждающихся в специальной социальной защите;</w:t>
            </w:r>
          </w:p>
          <w:p w:rsidR="00BE647E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Оказание адресной поддержки отдельным категориям граждан, направленной на улучшение жилищных условий</w:t>
            </w:r>
          </w:p>
          <w:p w:rsidR="00A52126" w:rsidRPr="00A73937" w:rsidRDefault="00BE647E" w:rsidP="00BE647E">
            <w:pPr>
              <w:autoSpaceDE w:val="0"/>
              <w:autoSpaceDN w:val="0"/>
              <w:adjustRightInd w:val="0"/>
              <w:jc w:val="both"/>
            </w:pPr>
            <w:r>
              <w:t>- Поддержка граждан, проживающих и работающих в городе Переславле-Залесском в сфере ипотечного жилищного кредитования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Pr="00A73937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239" w:type="dxa"/>
          </w:tcPr>
          <w:p w:rsidR="00A52126" w:rsidRDefault="00A52126" w:rsidP="00A52126">
            <w:pPr>
              <w:autoSpaceDE w:val="0"/>
              <w:autoSpaceDN w:val="0"/>
              <w:adjustRightInd w:val="0"/>
              <w:jc w:val="both"/>
            </w:pPr>
            <w:r>
              <w:t>Всего:</w:t>
            </w:r>
            <w:r w:rsidR="00517852">
              <w:t xml:space="preserve"> </w:t>
            </w:r>
            <w:r w:rsidR="00D44555">
              <w:t>424 307,7</w:t>
            </w:r>
            <w:bookmarkStart w:id="0" w:name="_GoBack"/>
            <w:bookmarkEnd w:id="0"/>
            <w:r w:rsidR="00517852">
              <w:t xml:space="preserve"> тыс. руб.</w:t>
            </w:r>
          </w:p>
          <w:p w:rsidR="005B5CD2" w:rsidRDefault="005B5CD2" w:rsidP="00A52126">
            <w:pPr>
              <w:autoSpaceDE w:val="0"/>
              <w:autoSpaceDN w:val="0"/>
              <w:adjustRightInd w:val="0"/>
              <w:jc w:val="both"/>
            </w:pPr>
            <w:r>
              <w:t xml:space="preserve">2014 – </w:t>
            </w:r>
            <w:r w:rsidR="00517852">
              <w:t>4</w:t>
            </w:r>
            <w:r w:rsidR="00D44555">
              <w:t>3 116,4</w:t>
            </w:r>
            <w:r w:rsidR="00517852">
              <w:t xml:space="preserve"> тыс. руб.</w:t>
            </w:r>
          </w:p>
          <w:p w:rsidR="005B5CD2" w:rsidRDefault="005B5CD2" w:rsidP="00A52126">
            <w:pPr>
              <w:autoSpaceDE w:val="0"/>
              <w:autoSpaceDN w:val="0"/>
              <w:adjustRightInd w:val="0"/>
              <w:jc w:val="both"/>
            </w:pPr>
            <w:r>
              <w:t>2015 – 211 546,5 тыс. руб.</w:t>
            </w:r>
          </w:p>
          <w:p w:rsidR="00A52126" w:rsidRPr="00A73937" w:rsidRDefault="005B5CD2" w:rsidP="00517852">
            <w:pPr>
              <w:autoSpaceDE w:val="0"/>
              <w:autoSpaceDN w:val="0"/>
              <w:adjustRightInd w:val="0"/>
              <w:jc w:val="both"/>
            </w:pPr>
            <w:r>
              <w:t>2016 – 169 644,8 тыс. руб.</w:t>
            </w:r>
          </w:p>
        </w:tc>
      </w:tr>
      <w:tr w:rsidR="00422294" w:rsidRPr="00A73937" w:rsidTr="00422294">
        <w:tc>
          <w:tcPr>
            <w:tcW w:w="9451" w:type="dxa"/>
            <w:gridSpan w:val="2"/>
          </w:tcPr>
          <w:p w:rsidR="00422294" w:rsidRDefault="00422294" w:rsidP="00A52126">
            <w:pPr>
              <w:autoSpaceDE w:val="0"/>
              <w:autoSpaceDN w:val="0"/>
              <w:adjustRightInd w:val="0"/>
              <w:jc w:val="both"/>
            </w:pPr>
            <w:r w:rsidRPr="00422294">
              <w:t>Перечень подпрограмм и основных мероприятий, входящих в состав программы</w:t>
            </w:r>
            <w:r>
              <w:t>:</w:t>
            </w:r>
          </w:p>
        </w:tc>
      </w:tr>
      <w:tr w:rsidR="00422294" w:rsidRPr="00A73937" w:rsidTr="00422294">
        <w:tc>
          <w:tcPr>
            <w:tcW w:w="4212" w:type="dxa"/>
          </w:tcPr>
          <w:p w:rsidR="00422294" w:rsidRPr="00422294" w:rsidRDefault="005B5CD2" w:rsidP="00A52126">
            <w:pPr>
              <w:autoSpaceDE w:val="0"/>
              <w:autoSpaceDN w:val="0"/>
              <w:adjustRightInd w:val="0"/>
              <w:jc w:val="both"/>
            </w:pPr>
            <w:r w:rsidRPr="005B5CD2">
              <w:t>ГЦП "Жилище" на 2011-2015 годы: Подпрограмма "Муниципальная поддержка молодых семей г. Переславля-Залесского в приобретении (строительстве) жилья";</w:t>
            </w:r>
          </w:p>
        </w:tc>
        <w:tc>
          <w:tcPr>
            <w:tcW w:w="5239" w:type="dxa"/>
          </w:tcPr>
          <w:p w:rsidR="00422294" w:rsidRPr="00422294" w:rsidRDefault="00881FEE" w:rsidP="00A52126">
            <w:pPr>
              <w:autoSpaceDE w:val="0"/>
              <w:autoSpaceDN w:val="0"/>
              <w:adjustRightInd w:val="0"/>
              <w:jc w:val="both"/>
            </w:pPr>
            <w:r>
              <w:t>Управление культуры, туризма, молодежи и спорта Администрации города Переславля-Залесского</w:t>
            </w:r>
            <w:r w:rsidR="004641C3">
              <w:t>, начальник отдела по делам – Кольцова Любовь Михайловна, 3-29-67</w:t>
            </w:r>
          </w:p>
        </w:tc>
      </w:tr>
      <w:tr w:rsidR="005B5CD2" w:rsidRPr="00A73937" w:rsidTr="00422294">
        <w:tc>
          <w:tcPr>
            <w:tcW w:w="4212" w:type="dxa"/>
          </w:tcPr>
          <w:p w:rsidR="005B5CD2" w:rsidRPr="005B5CD2" w:rsidRDefault="005B5CD2" w:rsidP="00A52126">
            <w:pPr>
              <w:autoSpaceDE w:val="0"/>
              <w:autoSpaceDN w:val="0"/>
              <w:adjustRightInd w:val="0"/>
              <w:jc w:val="both"/>
            </w:pPr>
            <w:r w:rsidRPr="005B5CD2">
              <w:t xml:space="preserve">ГЦП "Жилище" на 2011-2015 годы: Подпрограмма "Государственная и муниципальная поддержка граждан, </w:t>
            </w:r>
            <w:r w:rsidRPr="005B5CD2">
              <w:lastRenderedPageBreak/>
              <w:t>проживающих на территории города Переславля-Залесского в сфере ипотечного кредитования";</w:t>
            </w:r>
          </w:p>
        </w:tc>
        <w:tc>
          <w:tcPr>
            <w:tcW w:w="5239" w:type="dxa"/>
          </w:tcPr>
          <w:p w:rsidR="005B5CD2" w:rsidRPr="00422294" w:rsidRDefault="006F58A0" w:rsidP="006F58A0">
            <w:pPr>
              <w:autoSpaceDE w:val="0"/>
              <w:autoSpaceDN w:val="0"/>
              <w:adjustRightInd w:val="0"/>
              <w:jc w:val="both"/>
            </w:pPr>
            <w:r w:rsidRPr="006F58A0">
              <w:lastRenderedPageBreak/>
              <w:t>- Админист</w:t>
            </w:r>
            <w:r>
              <w:t>рация г. Переславля-Залесского Начальник о</w:t>
            </w:r>
            <w:r w:rsidRPr="006F58A0">
              <w:t>т</w:t>
            </w:r>
            <w:r>
              <w:t xml:space="preserve">дел учета и распределения жилья, Лебедева Юлия Викторовна, </w:t>
            </w:r>
            <w:r w:rsidR="00BA28AE">
              <w:t>3-11-86.</w:t>
            </w:r>
          </w:p>
        </w:tc>
      </w:tr>
      <w:tr w:rsidR="005B5CD2" w:rsidRPr="00A73937" w:rsidTr="00422294">
        <w:tc>
          <w:tcPr>
            <w:tcW w:w="4212" w:type="dxa"/>
          </w:tcPr>
          <w:p w:rsidR="005B5CD2" w:rsidRPr="005B5CD2" w:rsidRDefault="005B5CD2" w:rsidP="00A52126">
            <w:pPr>
              <w:autoSpaceDE w:val="0"/>
              <w:autoSpaceDN w:val="0"/>
              <w:adjustRightInd w:val="0"/>
              <w:jc w:val="both"/>
            </w:pPr>
            <w:r w:rsidRPr="005B5CD2">
              <w:lastRenderedPageBreak/>
              <w:t>- ГЦП "Жилище" на 2011-2015 годы: Подпрограмма "Переселение граждан из жилищного фонда города Переславля-Залесского, признанного непригодным для проживания, и (или) с высоким уровнем износа";</w:t>
            </w:r>
          </w:p>
        </w:tc>
        <w:tc>
          <w:tcPr>
            <w:tcW w:w="5239" w:type="dxa"/>
          </w:tcPr>
          <w:p w:rsidR="005B5CD2" w:rsidRPr="00422294" w:rsidRDefault="00CF44DE" w:rsidP="00A52126">
            <w:pPr>
              <w:autoSpaceDE w:val="0"/>
              <w:autoSpaceDN w:val="0"/>
              <w:adjustRightInd w:val="0"/>
              <w:jc w:val="both"/>
            </w:pPr>
            <w:r w:rsidRPr="00CF44DE">
              <w:t>- Администрация г. Переславля-Залесского Начальник отдел учета и распределения жилья, Лебедева Юлия Викторовна, 3-11-86</w:t>
            </w:r>
          </w:p>
        </w:tc>
      </w:tr>
      <w:tr w:rsidR="005B5CD2" w:rsidRPr="00A73937" w:rsidTr="00422294">
        <w:tc>
          <w:tcPr>
            <w:tcW w:w="4212" w:type="dxa"/>
          </w:tcPr>
          <w:p w:rsidR="005B5CD2" w:rsidRPr="005B5CD2" w:rsidRDefault="005B5CD2" w:rsidP="00A52126">
            <w:pPr>
              <w:autoSpaceDE w:val="0"/>
              <w:autoSpaceDN w:val="0"/>
              <w:adjustRightInd w:val="0"/>
              <w:jc w:val="both"/>
            </w:pPr>
            <w:r w:rsidRPr="005B5CD2">
              <w:t>- ГЦП "Жилище" на 2011-2015 годы: Подпрограмма "Улучшение условий проживания отдельных категорий граждан, нуждающихся в специальной социальной защите";</w:t>
            </w:r>
          </w:p>
        </w:tc>
        <w:tc>
          <w:tcPr>
            <w:tcW w:w="5239" w:type="dxa"/>
          </w:tcPr>
          <w:p w:rsidR="005B5CD2" w:rsidRPr="00422294" w:rsidRDefault="00CF44DE" w:rsidP="00A52126">
            <w:pPr>
              <w:autoSpaceDE w:val="0"/>
              <w:autoSpaceDN w:val="0"/>
              <w:adjustRightInd w:val="0"/>
              <w:jc w:val="both"/>
            </w:pPr>
            <w:r w:rsidRPr="006F58A0">
              <w:t>- Админист</w:t>
            </w:r>
            <w:r>
              <w:t>рация г. Переславля-Залесского Начальник о</w:t>
            </w:r>
            <w:r w:rsidRPr="006F58A0">
              <w:t>т</w:t>
            </w:r>
            <w:r>
              <w:t>дел учета и распределения жилья, Лебедева Юлия Викторовна, 3-11-86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Pr="00A73937" w:rsidRDefault="00422294" w:rsidP="00422294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- ГАП "Переселение граждан из аварийного жилищного фонда города Переславля-Залесского с учетом необходимости развития малоэтажного жилищного строительства на 2013-2015 год"</w:t>
            </w:r>
          </w:p>
        </w:tc>
        <w:tc>
          <w:tcPr>
            <w:tcW w:w="5239" w:type="dxa"/>
          </w:tcPr>
          <w:p w:rsidR="00A52126" w:rsidRPr="00A73937" w:rsidRDefault="00CF44DE" w:rsidP="00A52126">
            <w:pPr>
              <w:autoSpaceDE w:val="0"/>
              <w:autoSpaceDN w:val="0"/>
              <w:adjustRightInd w:val="0"/>
              <w:jc w:val="both"/>
            </w:pPr>
            <w:r w:rsidRPr="00CF44DE">
              <w:t>- Администрация г. Переславля-Залесского Начальник отдел учета и распределения жилья, Лебедева Юлия Викторовна, 3-11-86</w:t>
            </w:r>
          </w:p>
        </w:tc>
      </w:tr>
      <w:tr w:rsidR="0087354D" w:rsidRPr="00A73937" w:rsidTr="00422294">
        <w:tc>
          <w:tcPr>
            <w:tcW w:w="4212" w:type="dxa"/>
          </w:tcPr>
          <w:p w:rsidR="0087354D" w:rsidRDefault="0087354D" w:rsidP="00422294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Куратор муниципальной программы</w:t>
            </w:r>
          </w:p>
        </w:tc>
        <w:tc>
          <w:tcPr>
            <w:tcW w:w="5239" w:type="dxa"/>
          </w:tcPr>
          <w:p w:rsidR="0087354D" w:rsidRDefault="0087354D" w:rsidP="0087354D">
            <w:pPr>
              <w:autoSpaceDE w:val="0"/>
              <w:autoSpaceDN w:val="0"/>
              <w:adjustRightInd w:val="0"/>
              <w:jc w:val="both"/>
            </w:pPr>
            <w:r>
              <w:t>Первый Заместитель Главы Администрации г. Переславля-Залесского</w:t>
            </w:r>
          </w:p>
          <w:p w:rsidR="0087354D" w:rsidRPr="00CF44DE" w:rsidRDefault="0087354D" w:rsidP="0087354D">
            <w:pPr>
              <w:autoSpaceDE w:val="0"/>
              <w:autoSpaceDN w:val="0"/>
              <w:adjustRightInd w:val="0"/>
              <w:jc w:val="both"/>
            </w:pPr>
            <w:r>
              <w:t>Туманов А.С., 3-59-25</w:t>
            </w:r>
          </w:p>
        </w:tc>
      </w:tr>
      <w:tr w:rsidR="00A52126" w:rsidRPr="00A73937" w:rsidTr="00422294">
        <w:tc>
          <w:tcPr>
            <w:tcW w:w="4212" w:type="dxa"/>
          </w:tcPr>
          <w:p w:rsidR="00A52126" w:rsidRDefault="00A52126" w:rsidP="00A219FA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239" w:type="dxa"/>
          </w:tcPr>
          <w:p w:rsidR="00A52126" w:rsidRPr="00A73937" w:rsidRDefault="00A52126" w:rsidP="00A52126">
            <w:pPr>
              <w:autoSpaceDE w:val="0"/>
              <w:autoSpaceDN w:val="0"/>
              <w:adjustRightInd w:val="0"/>
              <w:jc w:val="both"/>
            </w:pPr>
            <w:r w:rsidRPr="00A52126">
              <w:t>http://www.adminpz.ru/oms/administratsiya/normativnye-pravovye-akty.html</w:t>
            </w:r>
          </w:p>
        </w:tc>
      </w:tr>
    </w:tbl>
    <w:p w:rsidR="00131DB7" w:rsidRDefault="00131DB7" w:rsidP="00BE647E"/>
    <w:sectPr w:rsidR="00131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26"/>
    <w:rsid w:val="00131DB7"/>
    <w:rsid w:val="00373715"/>
    <w:rsid w:val="00422294"/>
    <w:rsid w:val="004641C3"/>
    <w:rsid w:val="00480BF8"/>
    <w:rsid w:val="00517852"/>
    <w:rsid w:val="005B5CD2"/>
    <w:rsid w:val="006F58A0"/>
    <w:rsid w:val="0087354D"/>
    <w:rsid w:val="00881FEE"/>
    <w:rsid w:val="00A219FA"/>
    <w:rsid w:val="00A52126"/>
    <w:rsid w:val="00AE1A43"/>
    <w:rsid w:val="00BA28AE"/>
    <w:rsid w:val="00BE647E"/>
    <w:rsid w:val="00CB1BAE"/>
    <w:rsid w:val="00CF44DE"/>
    <w:rsid w:val="00D44555"/>
    <w:rsid w:val="00D67B84"/>
    <w:rsid w:val="00DD4AEF"/>
    <w:rsid w:val="00E3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7D5DE3-7ACF-4933-B5E2-343B0D09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12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4</cp:revision>
  <dcterms:created xsi:type="dcterms:W3CDTF">2014-11-13T11:15:00Z</dcterms:created>
  <dcterms:modified xsi:type="dcterms:W3CDTF">2014-11-13T14:19:00Z</dcterms:modified>
</cp:coreProperties>
</file>